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7156593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db4f8fc3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Polo Fields,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118ac99794d8e" /><Relationship Type="http://schemas.openxmlformats.org/officeDocument/2006/relationships/numbering" Target="/word/numbering.xml" Id="Rc624b15af833402b" /><Relationship Type="http://schemas.openxmlformats.org/officeDocument/2006/relationships/settings" Target="/word/settings.xml" Id="R01b2abe469b8416e" /><Relationship Type="http://schemas.openxmlformats.org/officeDocument/2006/relationships/image" Target="/word/media/a3e1a99d-4da1-4a7d-b3e8-4f70b3109fbb.png" Id="R6a72db4f8fc34d68" /></Relationships>
</file>