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34dfca637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3e173cd81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Ravine,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0413f4c0148ef" /><Relationship Type="http://schemas.openxmlformats.org/officeDocument/2006/relationships/numbering" Target="/word/numbering.xml" Id="Rb454fc4f5a6e46bb" /><Relationship Type="http://schemas.openxmlformats.org/officeDocument/2006/relationships/settings" Target="/word/settings.xml" Id="Rd961b7c1f7ce493a" /><Relationship Type="http://schemas.openxmlformats.org/officeDocument/2006/relationships/image" Target="/word/media/20d2aa3e-e349-49d4-8f2f-4ae02da061d0.png" Id="Rb433e173cd81423e" /></Relationships>
</file>