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e77204184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8cb3efa6b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Reserve at Trewellyn,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890f2b556446c" /><Relationship Type="http://schemas.openxmlformats.org/officeDocument/2006/relationships/numbering" Target="/word/numbering.xml" Id="R70fcd79f97a7497b" /><Relationship Type="http://schemas.openxmlformats.org/officeDocument/2006/relationships/settings" Target="/word/settings.xml" Id="Ra3bccb1575c544a0" /><Relationship Type="http://schemas.openxmlformats.org/officeDocument/2006/relationships/image" Target="/word/media/b38d2ed0-5843-4fde-b73c-d5fbacd2afd5.png" Id="R2da8cb3efa6b4753" /></Relationships>
</file>