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ea9b351fe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3c6292309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Silos,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c75ce80349bf" /><Relationship Type="http://schemas.openxmlformats.org/officeDocument/2006/relationships/numbering" Target="/word/numbering.xml" Id="R683f25780c7e453b" /><Relationship Type="http://schemas.openxmlformats.org/officeDocument/2006/relationships/settings" Target="/word/settings.xml" Id="R9822fcc061a94ca4" /><Relationship Type="http://schemas.openxmlformats.org/officeDocument/2006/relationships/image" Target="/word/media/eabac83d-7cd8-4a48-8442-9c0260c79502.png" Id="R65b3c629230945df" /></Relationships>
</file>