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21b572af5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c09fe6624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South Forty,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7833159e34da8" /><Relationship Type="http://schemas.openxmlformats.org/officeDocument/2006/relationships/numbering" Target="/word/numbering.xml" Id="Ra4908f5f414f4928" /><Relationship Type="http://schemas.openxmlformats.org/officeDocument/2006/relationships/settings" Target="/word/settings.xml" Id="R3c29696c3d154cf2" /><Relationship Type="http://schemas.openxmlformats.org/officeDocument/2006/relationships/image" Target="/word/media/a8a7f401-5c79-424c-9e9e-535213b83317.png" Id="Re92c09fe66244e57" /></Relationships>
</file>