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fb4430de8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b9626546f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Terraces,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557ab07064371" /><Relationship Type="http://schemas.openxmlformats.org/officeDocument/2006/relationships/numbering" Target="/word/numbering.xml" Id="Redb383995ec14925" /><Relationship Type="http://schemas.openxmlformats.org/officeDocument/2006/relationships/settings" Target="/word/settings.xml" Id="R39aa611209d74a96" /><Relationship Type="http://schemas.openxmlformats.org/officeDocument/2006/relationships/image" Target="/word/media/1e52de25-4acc-4ebb-9559-96bd3c2db028.png" Id="Rf55b9626546f4f2b" /></Relationships>
</file>