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cd76571c1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51fc92a75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Woodland,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65668d52e43ed" /><Relationship Type="http://schemas.openxmlformats.org/officeDocument/2006/relationships/numbering" Target="/word/numbering.xml" Id="R3d4cb1d95b2b41ad" /><Relationship Type="http://schemas.openxmlformats.org/officeDocument/2006/relationships/settings" Target="/word/settings.xml" Id="R4fd3e58c34ad468a" /><Relationship Type="http://schemas.openxmlformats.org/officeDocument/2006/relationships/image" Target="/word/media/f5d4090e-65e3-4e62-b38f-72cbd13a77fb.png" Id="Rb1251fc92a7547db" /></Relationships>
</file>