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5df24b901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a76547ac3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Woods of Town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f40eaffa142a2" /><Relationship Type="http://schemas.openxmlformats.org/officeDocument/2006/relationships/numbering" Target="/word/numbering.xml" Id="R5d676741a6644313" /><Relationship Type="http://schemas.openxmlformats.org/officeDocument/2006/relationships/settings" Target="/word/settings.xml" Id="R1acc34fc8fb544da" /><Relationship Type="http://schemas.openxmlformats.org/officeDocument/2006/relationships/image" Target="/word/media/a05e8343-cf86-4a3e-8e21-1cec8ab90a5d.png" Id="R0a1a76547ac343c6" /></Relationships>
</file>