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c7466fb4c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573cdc1a4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X,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9a093797b40b4" /><Relationship Type="http://schemas.openxmlformats.org/officeDocument/2006/relationships/numbering" Target="/word/numbering.xml" Id="Rf856709beef84201" /><Relationship Type="http://schemas.openxmlformats.org/officeDocument/2006/relationships/settings" Target="/word/settings.xml" Id="R0bac27ceaeda4898" /><Relationship Type="http://schemas.openxmlformats.org/officeDocument/2006/relationships/image" Target="/word/media/1c06141a-6309-4e2c-849e-763c736390ff.png" Id="Rc4d573cdc1a443d7" /></Relationships>
</file>