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afdc8d21f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45ee8849e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Thebes,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d63db6b9b4122" /><Relationship Type="http://schemas.openxmlformats.org/officeDocument/2006/relationships/numbering" Target="/word/numbering.xml" Id="Rc2a99d745a67442e" /><Relationship Type="http://schemas.openxmlformats.org/officeDocument/2006/relationships/settings" Target="/word/settings.xml" Id="Rcb981abb02ce4bab" /><Relationship Type="http://schemas.openxmlformats.org/officeDocument/2006/relationships/image" Target="/word/media/2e0a1e0c-83a8-41f9-86dc-9ba0b63f9b84.png" Id="R03845ee8849e4804" /></Relationships>
</file>