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f4ca3ce9f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510727082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Theodore,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0aa41c1124ecd" /><Relationship Type="http://schemas.openxmlformats.org/officeDocument/2006/relationships/numbering" Target="/word/numbering.xml" Id="R103089e532454e65" /><Relationship Type="http://schemas.openxmlformats.org/officeDocument/2006/relationships/settings" Target="/word/settings.xml" Id="R6518a9e045d04a2e" /><Relationship Type="http://schemas.openxmlformats.org/officeDocument/2006/relationships/image" Target="/word/media/f34f42e8-28dd-4064-8ae4-cb75b3b1c7b1.png" Id="Rbff5107270824059" /></Relationships>
</file>