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9bf4dad78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528e13f08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88a68405d453a" /><Relationship Type="http://schemas.openxmlformats.org/officeDocument/2006/relationships/numbering" Target="/word/numbering.xml" Id="R81e6daf702bc4f81" /><Relationship Type="http://schemas.openxmlformats.org/officeDocument/2006/relationships/settings" Target="/word/settings.xml" Id="R364d79760e044127" /><Relationship Type="http://schemas.openxmlformats.org/officeDocument/2006/relationships/image" Target="/word/media/1990b816-5d32-43cc-a44a-877b97dcab7b.png" Id="Re69528e13f0848fa" /></Relationships>
</file>