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5c5ba25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5791d9812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Thermal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7d51d3ee4811" /><Relationship Type="http://schemas.openxmlformats.org/officeDocument/2006/relationships/numbering" Target="/word/numbering.xml" Id="Reaee29da242c42e5" /><Relationship Type="http://schemas.openxmlformats.org/officeDocument/2006/relationships/settings" Target="/word/settings.xml" Id="Rc157763a62814a9c" /><Relationship Type="http://schemas.openxmlformats.org/officeDocument/2006/relationships/image" Target="/word/media/2d47e41f-7b2e-4363-9f35-256ce9ffcd6f.png" Id="Rcc65791d98124d7a" /></Relationships>
</file>