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60ef90f4e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4763c73c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Thermopylae,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4e490a254e14" /><Relationship Type="http://schemas.openxmlformats.org/officeDocument/2006/relationships/numbering" Target="/word/numbering.xml" Id="Rde47bf9e305e4532" /><Relationship Type="http://schemas.openxmlformats.org/officeDocument/2006/relationships/settings" Target="/word/settings.xml" Id="R09a1f9eda63c42cf" /><Relationship Type="http://schemas.openxmlformats.org/officeDocument/2006/relationships/image" Target="/word/media/0b95919d-0ec1-4f75-ac21-909301ba8adc.png" Id="Rf574763c73ce4d91" /></Relationships>
</file>