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74ff60afa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3e740df9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Thirteen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a5d6807a049d6" /><Relationship Type="http://schemas.openxmlformats.org/officeDocument/2006/relationships/numbering" Target="/word/numbering.xml" Id="R532b29f3a9c247f9" /><Relationship Type="http://schemas.openxmlformats.org/officeDocument/2006/relationships/settings" Target="/word/settings.xml" Id="R2c73e69ed22642a0" /><Relationship Type="http://schemas.openxmlformats.org/officeDocument/2006/relationships/image" Target="/word/media/e701e0f5-8213-473b-b5d9-340d7d539134.png" Id="R6fb03e740df94607" /></Relationships>
</file>