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9fbbdb4a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19570f599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Thomas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192a4ce054007" /><Relationship Type="http://schemas.openxmlformats.org/officeDocument/2006/relationships/numbering" Target="/word/numbering.xml" Id="R4bd63bed4d5b4579" /><Relationship Type="http://schemas.openxmlformats.org/officeDocument/2006/relationships/settings" Target="/word/settings.xml" Id="Rce140796079c437a" /><Relationship Type="http://schemas.openxmlformats.org/officeDocument/2006/relationships/image" Target="/word/media/f020a45e-36c3-43b7-9b30-247210ee76a9.png" Id="Rfe619570f5994994" /></Relationships>
</file>