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45f7ee6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a84ab417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f7e20e038423d" /><Relationship Type="http://schemas.openxmlformats.org/officeDocument/2006/relationships/numbering" Target="/word/numbering.xml" Id="R42c890b835dc4bf5" /><Relationship Type="http://schemas.openxmlformats.org/officeDocument/2006/relationships/settings" Target="/word/settings.xml" Id="R992b9bef1b0846ac" /><Relationship Type="http://schemas.openxmlformats.org/officeDocument/2006/relationships/image" Target="/word/media/2785db4d-b539-4d8f-acdb-9ca6e70b92b6.png" Id="R348a84ab417f4a3c" /></Relationships>
</file>