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eaf4ef94d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8a8b2a0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Paine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719aba5c4f76" /><Relationship Type="http://schemas.openxmlformats.org/officeDocument/2006/relationships/numbering" Target="/word/numbering.xml" Id="R55ee42f2e2f544c6" /><Relationship Type="http://schemas.openxmlformats.org/officeDocument/2006/relationships/settings" Target="/word/settings.xml" Id="R6892139a64904574" /><Relationship Type="http://schemas.openxmlformats.org/officeDocument/2006/relationships/image" Target="/word/media/6949c914-e6d7-485d-8912-416a65dca3ce.png" Id="Red6e8a8b2a084e09" /></Relationships>
</file>