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ac4111a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9cdf4a40a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aaf881124473" /><Relationship Type="http://schemas.openxmlformats.org/officeDocument/2006/relationships/numbering" Target="/word/numbering.xml" Id="R226bcd8df33e43f8" /><Relationship Type="http://schemas.openxmlformats.org/officeDocument/2006/relationships/settings" Target="/word/settings.xml" Id="Rd6ef8de843e64a16" /><Relationship Type="http://schemas.openxmlformats.org/officeDocument/2006/relationships/image" Target="/word/media/beccd7ff-716d-48e3-a9a4-3093b13d9bbb.png" Id="Rbcb9cdf4a40a44cd" /></Relationships>
</file>