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6747b5050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b9049807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73b1a27e4f5a" /><Relationship Type="http://schemas.openxmlformats.org/officeDocument/2006/relationships/numbering" Target="/word/numbering.xml" Id="R695473242cdf4dfa" /><Relationship Type="http://schemas.openxmlformats.org/officeDocument/2006/relationships/settings" Target="/word/settings.xml" Id="Ra9cb1ff76db246ca" /><Relationship Type="http://schemas.openxmlformats.org/officeDocument/2006/relationships/image" Target="/word/media/14581b2f-bd6c-4361-9235-0abd7c6a5d67.png" Id="R5d07b90498074a67" /></Relationships>
</file>