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c9369c30e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0cd39878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4603095274703" /><Relationship Type="http://schemas.openxmlformats.org/officeDocument/2006/relationships/numbering" Target="/word/numbering.xml" Id="R5653a286ca814ebe" /><Relationship Type="http://schemas.openxmlformats.org/officeDocument/2006/relationships/settings" Target="/word/settings.xml" Id="R749071cf162b4a57" /><Relationship Type="http://schemas.openxmlformats.org/officeDocument/2006/relationships/image" Target="/word/media/18e8c2b2-7c45-47a1-a549-d8a0e82fdec5.png" Id="R0cb40cd3987844ee" /></Relationships>
</file>