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c5bae625d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3b2f3f7bb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9244acd4a41ee" /><Relationship Type="http://schemas.openxmlformats.org/officeDocument/2006/relationships/numbering" Target="/word/numbering.xml" Id="R9a93d02c25a54ea3" /><Relationship Type="http://schemas.openxmlformats.org/officeDocument/2006/relationships/settings" Target="/word/settings.xml" Id="Ra9ef83f912024a7e" /><Relationship Type="http://schemas.openxmlformats.org/officeDocument/2006/relationships/image" Target="/word/media/fb498291-c01e-4d0a-b49d-69d378af68ff.png" Id="R51e3b2f3f7bb4dbc" /></Relationships>
</file>