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da7b64aa5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4b39400d1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Thompson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376e5a74b48c1" /><Relationship Type="http://schemas.openxmlformats.org/officeDocument/2006/relationships/numbering" Target="/word/numbering.xml" Id="R27f40bdd5bc14b1f" /><Relationship Type="http://schemas.openxmlformats.org/officeDocument/2006/relationships/settings" Target="/word/settings.xml" Id="R6c7d60de56f74465" /><Relationship Type="http://schemas.openxmlformats.org/officeDocument/2006/relationships/image" Target="/word/media/aae19c02-cce7-45fc-8dba-aba3d5c4cc1b.png" Id="R97c4b39400d14324" /></Relationships>
</file>