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70549763f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267a92d8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Thompsons Purchase,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84d2b5bd44036" /><Relationship Type="http://schemas.openxmlformats.org/officeDocument/2006/relationships/numbering" Target="/word/numbering.xml" Id="Re9cb94867db34354" /><Relationship Type="http://schemas.openxmlformats.org/officeDocument/2006/relationships/settings" Target="/word/settings.xml" Id="R6b0ac0f460d94233" /><Relationship Type="http://schemas.openxmlformats.org/officeDocument/2006/relationships/image" Target="/word/media/b8aaa99f-aaf0-4e3e-92a7-63af203aed60.png" Id="Re8b267a92d8c42a3" /></Relationships>
</file>