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e8cada4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d9d9f11d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Thomson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54c19308e4afb" /><Relationship Type="http://schemas.openxmlformats.org/officeDocument/2006/relationships/numbering" Target="/word/numbering.xml" Id="R69d3dc583bc04d15" /><Relationship Type="http://schemas.openxmlformats.org/officeDocument/2006/relationships/settings" Target="/word/settings.xml" Id="R03015bc562794964" /><Relationship Type="http://schemas.openxmlformats.org/officeDocument/2006/relationships/image" Target="/word/media/27225cb5-8282-42a1-81e2-01c8fc881b75.png" Id="R5e99d9d9f11d4ca3" /></Relationships>
</file>