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a8388f1d4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80932bd90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Thomwall,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3965654354177" /><Relationship Type="http://schemas.openxmlformats.org/officeDocument/2006/relationships/numbering" Target="/word/numbering.xml" Id="Rd82d57fd1bc44d40" /><Relationship Type="http://schemas.openxmlformats.org/officeDocument/2006/relationships/settings" Target="/word/settings.xml" Id="R56ed9cf8cec24778" /><Relationship Type="http://schemas.openxmlformats.org/officeDocument/2006/relationships/image" Target="/word/media/3905d047-3b34-4b1b-b92f-f549e78c8ca1.png" Id="R4dd80932bd904866" /></Relationships>
</file>