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3e50668cd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0e148e9d2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 Ferry,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674b0bc5a4bd0" /><Relationship Type="http://schemas.openxmlformats.org/officeDocument/2006/relationships/numbering" Target="/word/numbering.xml" Id="Rca5958bbdf8d49ce" /><Relationship Type="http://schemas.openxmlformats.org/officeDocument/2006/relationships/settings" Target="/word/settings.xml" Id="R06a66b6375154309" /><Relationship Type="http://schemas.openxmlformats.org/officeDocument/2006/relationships/image" Target="/word/media/2ae2fd1b-b8b2-4768-b5be-1e0d62ab3bad.png" Id="Ra370e148e9d24c96" /></Relationships>
</file>