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ce05960c4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47dba19e34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f4c09472448cb" /><Relationship Type="http://schemas.openxmlformats.org/officeDocument/2006/relationships/numbering" Target="/word/numbering.xml" Id="R3c53e9996d6b40a1" /><Relationship Type="http://schemas.openxmlformats.org/officeDocument/2006/relationships/settings" Target="/word/settings.xml" Id="R465ee3eabbee408f" /><Relationship Type="http://schemas.openxmlformats.org/officeDocument/2006/relationships/image" Target="/word/media/4d9f4e5b-cd3b-4fdd-9b35-1a59bb998f4f.png" Id="R0647dba19e3449c2" /></Relationships>
</file>