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34cb04584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cc387b81b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Thornhedge,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a3fb827884ef0" /><Relationship Type="http://schemas.openxmlformats.org/officeDocument/2006/relationships/numbering" Target="/word/numbering.xml" Id="Raa9b7009fb8a4119" /><Relationship Type="http://schemas.openxmlformats.org/officeDocument/2006/relationships/settings" Target="/word/settings.xml" Id="Rd22b1699c3f04da9" /><Relationship Type="http://schemas.openxmlformats.org/officeDocument/2006/relationships/image" Target="/word/media/9efa2753-f846-4176-86ac-7a698a29ba71.png" Id="R706cc387b81b4700" /></Relationships>
</file>