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922d3c31314c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ea1e30a1f14e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Thornton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9f361bd0224897" /><Relationship Type="http://schemas.openxmlformats.org/officeDocument/2006/relationships/numbering" Target="/word/numbering.xml" Id="Racb4a77bfb184c9e" /><Relationship Type="http://schemas.openxmlformats.org/officeDocument/2006/relationships/settings" Target="/word/settings.xml" Id="R55cbe307a7634afc" /><Relationship Type="http://schemas.openxmlformats.org/officeDocument/2006/relationships/image" Target="/word/media/28055481-4c21-42dc-a5e6-dea0afc2acc0.png" Id="R9eea1e30a1f14eb7" /></Relationships>
</file>