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4320d50f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218409e0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Thorofare,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65b45e054f8b" /><Relationship Type="http://schemas.openxmlformats.org/officeDocument/2006/relationships/numbering" Target="/word/numbering.xml" Id="Rf0a92e4c9e134a20" /><Relationship Type="http://schemas.openxmlformats.org/officeDocument/2006/relationships/settings" Target="/word/settings.xml" Id="R47d022287475406e" /><Relationship Type="http://schemas.openxmlformats.org/officeDocument/2006/relationships/image" Target="/word/media/0c320461-19bd-4cb8-94b4-0826ca0adcb0.png" Id="R471218409e004585" /></Relationships>
</file>