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de1e0dedd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0a73ff961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Thoroughgood,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df956fae74554" /><Relationship Type="http://schemas.openxmlformats.org/officeDocument/2006/relationships/numbering" Target="/word/numbering.xml" Id="R8e20a08e49ec4768" /><Relationship Type="http://schemas.openxmlformats.org/officeDocument/2006/relationships/settings" Target="/word/settings.xml" Id="R25c522def2b24f1e" /><Relationship Type="http://schemas.openxmlformats.org/officeDocument/2006/relationships/image" Target="/word/media/4124bc91-d5d0-4053-85da-c02dd7c080d6.png" Id="R2110a73ff9614034" /></Relationships>
</file>