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387644bf0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62434d7db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Thousand Island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e01d377504a1a" /><Relationship Type="http://schemas.openxmlformats.org/officeDocument/2006/relationships/numbering" Target="/word/numbering.xml" Id="R47843e271cd341df" /><Relationship Type="http://schemas.openxmlformats.org/officeDocument/2006/relationships/settings" Target="/word/settings.xml" Id="Rf533ea580e664c04" /><Relationship Type="http://schemas.openxmlformats.org/officeDocument/2006/relationships/image" Target="/word/media/7d476541-ff15-4360-abf8-57e451e20cd1.png" Id="R2e862434d7db4f66" /></Relationships>
</file>