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46494460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01bab0287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Thousand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92e04563a478d" /><Relationship Type="http://schemas.openxmlformats.org/officeDocument/2006/relationships/numbering" Target="/word/numbering.xml" Id="Ra0115a32666f4283" /><Relationship Type="http://schemas.openxmlformats.org/officeDocument/2006/relationships/settings" Target="/word/settings.xml" Id="R69746e46e2544240" /><Relationship Type="http://schemas.openxmlformats.org/officeDocument/2006/relationships/image" Target="/word/media/a81a5ada-eccc-4d62-8935-bad8d946ab50.png" Id="Rf5c01bab02874ead" /></Relationships>
</file>