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2b4bbc4be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e2b5e9c6f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Creeks,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059cc13b74465" /><Relationship Type="http://schemas.openxmlformats.org/officeDocument/2006/relationships/numbering" Target="/word/numbering.xml" Id="R7903e9cb3caa4c5f" /><Relationship Type="http://schemas.openxmlformats.org/officeDocument/2006/relationships/settings" Target="/word/settings.xml" Id="R9fb14dbbeb3b4110" /><Relationship Type="http://schemas.openxmlformats.org/officeDocument/2006/relationships/image" Target="/word/media/820cb7e7-28c9-42ad-bdcd-9d59d09e6dc3.png" Id="Ra39e2b5e9c6f4238" /></Relationships>
</file>