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71c0742c5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202d3aea8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Forks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816126db24c35" /><Relationship Type="http://schemas.openxmlformats.org/officeDocument/2006/relationships/numbering" Target="/word/numbering.xml" Id="R8562a93f70e44d3a" /><Relationship Type="http://schemas.openxmlformats.org/officeDocument/2006/relationships/settings" Target="/word/settings.xml" Id="R34a24703cd5d48b2" /><Relationship Type="http://schemas.openxmlformats.org/officeDocument/2006/relationships/image" Target="/word/media/29fb9ba5-45a3-4e93-b29c-e4611920b2a1.png" Id="R344202d3aea8432c" /></Relationships>
</file>