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1dd448502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a7c1e392b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Island Resort,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8bbd408a64ab0" /><Relationship Type="http://schemas.openxmlformats.org/officeDocument/2006/relationships/numbering" Target="/word/numbering.xml" Id="R3084f338faef4dc9" /><Relationship Type="http://schemas.openxmlformats.org/officeDocument/2006/relationships/settings" Target="/word/settings.xml" Id="Rb9a0bbb855cb4eb7" /><Relationship Type="http://schemas.openxmlformats.org/officeDocument/2006/relationships/image" Target="/word/media/a1a9d598-6d62-4bc5-85fa-576061825f3a.png" Id="R250a7c1e392b4ffb" /></Relationships>
</file>