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897609c05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a5e3d7947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Tuns,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27b0edb4040f0" /><Relationship Type="http://schemas.openxmlformats.org/officeDocument/2006/relationships/numbering" Target="/word/numbering.xml" Id="R8b030bd58ccc45b7" /><Relationship Type="http://schemas.openxmlformats.org/officeDocument/2006/relationships/settings" Target="/word/settings.xml" Id="Rada11d8a89714f1c" /><Relationship Type="http://schemas.openxmlformats.org/officeDocument/2006/relationships/image" Target="/word/media/36cbb7e0-85e4-4e05-ad8a-fbb32dd8bc06.png" Id="Red3a5e3d79474e0c" /></Relationships>
</file>