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18826e670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0634ee861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Three 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9e0d098f14bbc" /><Relationship Type="http://schemas.openxmlformats.org/officeDocument/2006/relationships/numbering" Target="/word/numbering.xml" Id="R5011a858e55b4d72" /><Relationship Type="http://schemas.openxmlformats.org/officeDocument/2006/relationships/settings" Target="/word/settings.xml" Id="R8b98492c78cb4dcb" /><Relationship Type="http://schemas.openxmlformats.org/officeDocument/2006/relationships/image" Target="/word/media/abe6b237-800e-4393-b58f-c4f6d3099664.png" Id="Rac50634ee86145db" /></Relationships>
</file>