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1769f4fa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1755b779e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Threemile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44744f4634323" /><Relationship Type="http://schemas.openxmlformats.org/officeDocument/2006/relationships/numbering" Target="/word/numbering.xml" Id="R42115a9c38fd4098" /><Relationship Type="http://schemas.openxmlformats.org/officeDocument/2006/relationships/settings" Target="/word/settings.xml" Id="R5ada10fe8506458d" /><Relationship Type="http://schemas.openxmlformats.org/officeDocument/2006/relationships/image" Target="/word/media/70bab912-827a-4bfe-8e67-32d2c677cb40.png" Id="Re031755b779e41d8" /></Relationships>
</file>