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588390f2a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12dea4331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Threeway,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4f11c92a04f1b" /><Relationship Type="http://schemas.openxmlformats.org/officeDocument/2006/relationships/numbering" Target="/word/numbering.xml" Id="Re5503797ea9a480a" /><Relationship Type="http://schemas.openxmlformats.org/officeDocument/2006/relationships/settings" Target="/word/settings.xml" Id="Rf46f713a7c324216" /><Relationship Type="http://schemas.openxmlformats.org/officeDocument/2006/relationships/image" Target="/word/media/927b91ef-9073-409c-a383-b4bbb6d07a93.png" Id="Re8412dea43314a0b" /></Relationships>
</file>