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90054072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64e02bc7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Thumpertown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e039d42c94dab" /><Relationship Type="http://schemas.openxmlformats.org/officeDocument/2006/relationships/numbering" Target="/word/numbering.xml" Id="Rb56fb3a71fee49c1" /><Relationship Type="http://schemas.openxmlformats.org/officeDocument/2006/relationships/settings" Target="/word/settings.xml" Id="Rc621699d11954b3b" /><Relationship Type="http://schemas.openxmlformats.org/officeDocument/2006/relationships/image" Target="/word/media/dd3b6226-f7d5-432b-99c0-5021867aff4a.png" Id="R19e64e02bc784138" /></Relationships>
</file>