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a47006dd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551eb53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33ef1766543e4" /><Relationship Type="http://schemas.openxmlformats.org/officeDocument/2006/relationships/numbering" Target="/word/numbering.xml" Id="Rfc31adba8dbd465b" /><Relationship Type="http://schemas.openxmlformats.org/officeDocument/2006/relationships/settings" Target="/word/settings.xml" Id="Rf39bb37d589a459b" /><Relationship Type="http://schemas.openxmlformats.org/officeDocument/2006/relationships/image" Target="/word/media/66c9634b-5078-41d9-960f-9f8aebd99cd1.png" Id="R3c24551eb53b422b" /></Relationships>
</file>