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f55646ce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d8158239b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Thurmont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ad782d414f43" /><Relationship Type="http://schemas.openxmlformats.org/officeDocument/2006/relationships/numbering" Target="/word/numbering.xml" Id="R5b6d52820ff6454a" /><Relationship Type="http://schemas.openxmlformats.org/officeDocument/2006/relationships/settings" Target="/word/settings.xml" Id="Rd413f5b48c3c4500" /><Relationship Type="http://schemas.openxmlformats.org/officeDocument/2006/relationships/image" Target="/word/media/3c8cbef7-7946-4074-813b-a27997ebc2bd.png" Id="Rdaed8158239b4d56" /></Relationships>
</file>