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a746925fe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17b4e47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Tibbets,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add4fd60e44cd" /><Relationship Type="http://schemas.openxmlformats.org/officeDocument/2006/relationships/numbering" Target="/word/numbering.xml" Id="R07206c7e28d14318" /><Relationship Type="http://schemas.openxmlformats.org/officeDocument/2006/relationships/settings" Target="/word/settings.xml" Id="Rf0c53b5646114747" /><Relationship Type="http://schemas.openxmlformats.org/officeDocument/2006/relationships/image" Target="/word/media/36a875a7-469a-4909-ba80-6742437164c9.png" Id="R6aaa17b4e4704d56" /></Relationships>
</file>