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eba9157d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ff5fdba78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Ticaboo,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aa21e80c04048" /><Relationship Type="http://schemas.openxmlformats.org/officeDocument/2006/relationships/numbering" Target="/word/numbering.xml" Id="R04c03fb2462741ca" /><Relationship Type="http://schemas.openxmlformats.org/officeDocument/2006/relationships/settings" Target="/word/settings.xml" Id="R08d6e78ee27146b6" /><Relationship Type="http://schemas.openxmlformats.org/officeDocument/2006/relationships/image" Target="/word/media/b2d083e3-4946-419d-8552-ae8e5933d45a.png" Id="R7b8ff5fdba7840c8" /></Relationships>
</file>