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0df22395a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ee5a2ed80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Tichigan,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fca218edd462e" /><Relationship Type="http://schemas.openxmlformats.org/officeDocument/2006/relationships/numbering" Target="/word/numbering.xml" Id="R99b905e631df4fd6" /><Relationship Type="http://schemas.openxmlformats.org/officeDocument/2006/relationships/settings" Target="/word/settings.xml" Id="R8eb5494d16ad4045" /><Relationship Type="http://schemas.openxmlformats.org/officeDocument/2006/relationships/image" Target="/word/media/4b093180-d5b2-4fc5-9649-b02306c51293.png" Id="R192ee5a2ed804e46" /></Relationships>
</file>