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ccd164f0f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ebd006845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Tidewater,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24e01761349d5" /><Relationship Type="http://schemas.openxmlformats.org/officeDocument/2006/relationships/numbering" Target="/word/numbering.xml" Id="R5f8cd506ee17456f" /><Relationship Type="http://schemas.openxmlformats.org/officeDocument/2006/relationships/settings" Target="/word/settings.xml" Id="R409cdccb1c8243fa" /><Relationship Type="http://schemas.openxmlformats.org/officeDocument/2006/relationships/image" Target="/word/media/55d5c5c4-dc80-4ec9-a972-65818ddfa8f1.png" Id="R961ebd0068454f3a" /></Relationships>
</file>