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061dae06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c7eb0515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Tierra Buena,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aa1f4ae449fb" /><Relationship Type="http://schemas.openxmlformats.org/officeDocument/2006/relationships/numbering" Target="/word/numbering.xml" Id="Rf9acace76a1d4868" /><Relationship Type="http://schemas.openxmlformats.org/officeDocument/2006/relationships/settings" Target="/word/settings.xml" Id="R5e2bb23c17c949ba" /><Relationship Type="http://schemas.openxmlformats.org/officeDocument/2006/relationships/image" Target="/word/media/879ddea4-7a08-44b9-bf9c-bce55445a8a2.png" Id="R4247c7eb05154ebe" /></Relationships>
</file>