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7c9b3be7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a6a424f4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7f9818ca046cd" /><Relationship Type="http://schemas.openxmlformats.org/officeDocument/2006/relationships/numbering" Target="/word/numbering.xml" Id="R3339364735114867" /><Relationship Type="http://schemas.openxmlformats.org/officeDocument/2006/relationships/settings" Target="/word/settings.xml" Id="R3c146bf7e5524f9c" /><Relationship Type="http://schemas.openxmlformats.org/officeDocument/2006/relationships/image" Target="/word/media/6d18acd7-a17d-480d-be1a-171042e14717.png" Id="R7a8a6a424f404b42" /></Relationships>
</file>